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September 8,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8, 2026, Ellington Financial Inc. (the "Company") issued a press release announcing that its Board of Directors has declared the following: (i) a monthly dividend of $0.13 per share of common stock, payable on October 30, 2026 to common stockholders of record as of September 30, 2026; (ii) a quarterly dividend of $0.390625 per share on the Company's 6.250% Series B Fixed-Rate Reset Cumulative Redeemable Preferred Stock, payable on October 30, 2026 to Series B preferred stockholders of record as of September 30, 2026; (iii) a quarterly dividend of $0.5390625 per share on the Company's 8.625% Series C Fixed-Rate Reset Cumulative Redeemable Preferred Stock, payable on October 30, 2026 to Series C preferred stockholders of record as of September 30, 2026; and (iv) a quarterly dividend of $0.4375 per share on the Company's 7.00% Series D Cumulative Perpetual Redeemable Preferred Stock, payable on September 30, 2026 to Series D preferred stockholders of record as of September 18,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dividend is incorporated herein by reference.</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926dividendrelease.htm">
        <w:r>
          <w:rPr>
            <w:rStyle w:val="InternetLink"/>
          </w:rPr>
          <w:t xml:space="preserve">Press release dated </w:t>
        </w:r>
      </w:hyperlink>
      <w:hyperlink w:anchor="efc-exx926dividendrelease.htm">
        <w:r>
          <w:rPr>
            <w:rStyle w:val="InternetLink"/>
          </w:rPr>
          <w:t>September 8</w:t>
        </w:r>
      </w:hyperlink>
      <w:hyperlink w:anchor="efc-exx926dividendrelease.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497" w:type="dxa"/>
        <w:jc w:val="left"/>
        <w:tblInd w:w="0" w:type="dxa"/>
        <w:tblLayout w:type="fixed"/>
        <w:tblCellMar>
          <w:top w:w="28" w:type="dxa"/>
          <w:left w:w="28" w:type="dxa"/>
          <w:bottom w:w="28" w:type="dxa"/>
          <w:right w:w="28" w:type="dxa"/>
        </w:tblCellMar>
      </w:tblPr>
      <w:tblGrid>
        <w:gridCol w:w="216"/>
        <w:gridCol w:w="191"/>
        <w:gridCol w:w="192"/>
        <w:gridCol w:w="539"/>
        <w:gridCol w:w="539"/>
        <w:gridCol w:w="541"/>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Declares Common and Preferred Dividends</w:t>
      </w:r>
    </w:p>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September 8, 2026—Ellington Financial Inc. (NYSE: EFC) ("we") today announced that its Board of Directors has declared the following: (i) a monthly dividend of $0.13 per share of common stock, payable on October 30, 2026 to common stockholders of record as of September 30, 2026; (ii) a quarterly dividend of $0.390625 per share on the Company's 6.250% Series B Fixed-Rate Reset Cumulative Redeemable Preferred Stock, payable on October 30, 2026 to Series B preferred stockholders of record as of September 30, 2026; (iii) a quarterly dividend of $0.5390625 per share on the Company's 8.625% Series C Fixed-Rate Reset Cumulative Redeemable Preferred Stock, payable on October 30, 2026 to Series C preferred stockholders of record as of September 30, 2026; and (iv) a quarterly dividend of $0.4375 per share on the Company's 7.00% Series D Cumulative Perpetual Redeemable Preferred Stock, payable on September 30, 2026 to Series D preferred stockholders of record as of September 18,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Forward-looking statements involve numerous risks and uncertainties. Our actual results may differ from its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7530</Characters>
  <CharactersWithSpaces>8787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